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spacing w:before="440" w:beforeAutospacing="0" w:after="260" w:afterAutospacing="0" w:line="210" w:lineRule="atLeast"/>
        <w:ind w:left="0" w:right="0"/>
        <w:rPr>
          <w:rFonts w:hint="default" w:ascii="Times New Roman" w:hAnsi="Times New Roman" w:eastAsia="PFAdamantPro" w:cs="Times New Roman"/>
          <w:color w:val="869FBB"/>
          <w:spacing w:val="-15"/>
          <w:sz w:val="24"/>
          <w:szCs w:val="24"/>
          <w:lang w:val="sr-Cyrl-RS"/>
        </w:rPr>
      </w:pPr>
      <w:r>
        <w:rPr>
          <w:rFonts w:hint="default" w:ascii="Times New Roman" w:hAnsi="Times New Roman" w:eastAsia="PFAdamantPro" w:cs="Times New Roman"/>
          <w:color w:val="869FBB"/>
          <w:spacing w:val="-15"/>
          <w:sz w:val="24"/>
          <w:szCs w:val="24"/>
          <w:lang w:val="sr-Cyrl-RS"/>
        </w:rPr>
        <w:t>ДОМ ЗДРАВЉА  ЛАЈКОВАЦ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/>
        <w:jc w:val="both"/>
        <w:rPr>
          <w:rFonts w:hint="default" w:ascii="Times New Roman" w:hAnsi="Times New Roman" w:cs="Times New Roman"/>
          <w:color w:val="0D4077"/>
          <w:sz w:val="24"/>
          <w:szCs w:val="24"/>
        </w:rPr>
      </w:pPr>
      <w:r>
        <w:rPr>
          <w:rFonts w:hint="default" w:eastAsia="sans-serif" w:cs="Times New Roman"/>
          <w:i w:val="0"/>
          <w:iCs w:val="0"/>
          <w:color w:val="0D4077"/>
          <w:spacing w:val="0"/>
          <w:sz w:val="24"/>
          <w:szCs w:val="24"/>
          <w:shd w:val="clear" w:fill="FFFFFF"/>
          <w:lang w:val="sr-Cyrl-RS"/>
        </w:rPr>
        <w:t>Н</w:t>
      </w:r>
      <w:r>
        <w:rPr>
          <w:rFonts w:hint="default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 xml:space="preserve">а основу.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члана 7</w:t>
      </w:r>
      <w:r>
        <w:rPr>
          <w:rFonts w:hint="default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. -</w:t>
      </w:r>
      <w:bookmarkStart w:id="0" w:name="_GoBack"/>
      <w:bookmarkEnd w:id="0"/>
      <w:r>
        <w:rPr>
          <w:rFonts w:hint="default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 xml:space="preserve"> 9.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 Посебног колективног уговора за здравствене установе чији је оснивач Република Србија, аутономна покрајина и јединица локалне самоуправе („Сл. гласник РС“, бр. 96/2019 и 58/2020 - Анекс I),</w:t>
      </w:r>
      <w:r>
        <w:rPr>
          <w:rFonts w:hint="default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Кадровског плана Дома здравља </w:t>
      </w:r>
      <w:r>
        <w:rPr>
          <w:rFonts w:hint="default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 xml:space="preserve"> Лајковац  бр. 112-01-200/2018-02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за 20</w:t>
      </w:r>
      <w:r>
        <w:rPr>
          <w:rFonts w:hint="default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18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.</w:t>
      </w:r>
      <w:r>
        <w:rPr>
          <w:rFonts w:hint="default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годину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 и члана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18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.</w:t>
      </w:r>
      <w:r>
        <w:rPr>
          <w:rFonts w:hint="default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Статута Дома здравља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Лајковац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,</w:t>
      </w:r>
      <w:r>
        <w:rPr>
          <w:rFonts w:hint="default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дана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15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.04.2024. годин</w:t>
      </w:r>
      <w:r>
        <w:rPr>
          <w:rStyle w:val="6"/>
          <w:rFonts w:hint="default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 xml:space="preserve">е,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Дом здравља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Лајковац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 расписује: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/>
        <w:jc w:val="both"/>
        <w:rPr>
          <w:rFonts w:hint="default" w:ascii="Times New Roman" w:hAnsi="Times New Roman" w:cs="Times New Roman"/>
          <w:color w:val="0D4077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/>
        <w:jc w:val="center"/>
        <w:rPr>
          <w:rFonts w:hint="default" w:ascii="Times New Roman" w:hAnsi="Times New Roman" w:cs="Times New Roman"/>
          <w:color w:val="0D4077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ЈАВНИ ОГЛАС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/>
        <w:jc w:val="center"/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ЗА ПРИЈЕМ У РАДНИ ОДНОС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3722" w:firstLineChars="1550"/>
        <w:jc w:val="both"/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</w:pPr>
      <w:r>
        <w:rPr>
          <w:rStyle w:val="6"/>
          <w:rFonts w:hint="default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на одређено време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/>
        <w:jc w:val="both"/>
        <w:rPr>
          <w:rFonts w:hint="default" w:ascii="Times New Roman" w:hAnsi="Times New Roman" w:cs="Times New Roman"/>
          <w:color w:val="0D4077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spacing w:before="0" w:beforeAutospacing="1" w:after="0" w:afterAutospacing="1"/>
        <w:jc w:val="left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 xml:space="preserve">          1.  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Доктора 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медицине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- на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 xml:space="preserve">одређено 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време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, у Служби за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здравствену заштиту одраслих становника и хитну медицинску помоћ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, са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пуним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радним временом –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2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 (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два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) изврши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оца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/>
        <w:jc w:val="both"/>
        <w:rPr>
          <w:rFonts w:hint="default" w:ascii="Times New Roman" w:hAnsi="Times New Roman" w:cs="Times New Roman"/>
          <w:color w:val="0D4077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Услови за заснивање радног односа из овог огласа су: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Завршен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медицински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 факултет;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Положен стручни испит;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Важећа лиценца;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Познавање једног страног језика;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Times New Roman" w:hAnsi="Times New Roman" w:cs="Times New Roman"/>
          <w:color w:val="0D4077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Рад на рачунару (МS Office пакет, интернет).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tabs>
          <w:tab w:val="left" w:pos="720"/>
        </w:tabs>
        <w:spacing w:before="0" w:beforeAutospacing="1" w:after="0" w:afterAutospacing="1" w:line="276" w:lineRule="auto"/>
        <w:jc w:val="left"/>
        <w:rPr>
          <w:rFonts w:hint="default" w:ascii="Times New Roman" w:hAnsi="Times New Roman" w:cs="Times New Roman"/>
          <w:color w:val="0D4077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/>
        <w:jc w:val="both"/>
        <w:rPr>
          <w:rFonts w:hint="default" w:ascii="Times New Roman" w:hAnsi="Times New Roman" w:cs="Times New Roman"/>
          <w:color w:val="0D4077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Сви кандидати морају испуњавати опште услове за заснивање радног односа утврђене Законом о раду („Сл. гласник РС“ број 24/2005, 61/2005, 54/2009, 32/2013, 75/2014, 13/17-УС, 113/17 и 95/18-аутентично тумачење) и посебним прописима везаним за јавне службе: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Уверење о држављанству РС (не старије од 6 месеци).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Times New Roman" w:hAnsi="Times New Roman" w:cs="Times New Roman"/>
          <w:color w:val="0D4077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Лекарско уверење о способности за рад(не старије од 6 месеци).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Уз пријаву, заинтересовани кандидати за радно место подносе доказе о испуњености општих и посебних услова у оригиналу или oвереним фотокопијама не старијим од 6 месеци, уз краћу биографију са пропратним писмом.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На дан раписивања, Јавни оглас за пријем у радни однос биће објављен на огласној табли Дома здравља „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Лајковац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“, односно на интернет страни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ци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 Дома здравља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 xml:space="preserve"> Лајковац</w:t>
      </w:r>
      <w:r>
        <w:rPr>
          <w:rFonts w:hint="default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2"/>
          <w:szCs w:val="22"/>
          <w:shd w:val="clear" w:fill="FFFFFF"/>
        </w:rPr>
        <w:t>Националне службе за запошљавање и Министарства здравља Републике Србије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. Рок за подношење пријава је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8 дана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од дана расписивања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 овог огласа.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/>
        <w:jc w:val="both"/>
        <w:rPr>
          <w:rFonts w:hint="default" w:ascii="Times New Roman" w:hAnsi="Times New Roman" w:cs="Times New Roman"/>
          <w:color w:val="0D4077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Пријаве на оглас могу се поднети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лично 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у канцеларији управе-први спрат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 xml:space="preserve">ул. Светог Саве бб,14224 Лајковац,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сваког радног дана од 7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vertAlign w:val="baseline"/>
        </w:rPr>
        <w:t>00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 до 15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vertAlign w:val="baseline"/>
        </w:rPr>
        <w:t>00 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часова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или послати препоручено поштом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 на исту адресу са назнаком „За оглас – Доктор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медицине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“.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/>
        <w:jc w:val="both"/>
        <w:rPr>
          <w:rFonts w:hint="default" w:ascii="Times New Roman" w:hAnsi="Times New Roman" w:cs="Times New Roman"/>
          <w:color w:val="0D4077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/>
        <w:jc w:val="both"/>
        <w:rPr>
          <w:rFonts w:hint="default" w:ascii="Times New Roman" w:hAnsi="Times New Roman" w:cs="Times New Roman"/>
          <w:color w:val="0D4077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/>
        <w:jc w:val="both"/>
        <w:rPr>
          <w:rFonts w:hint="default" w:ascii="Times New Roman" w:hAnsi="Times New Roman" w:cs="Times New Roman"/>
          <w:color w:val="0D4077"/>
          <w:sz w:val="24"/>
          <w:szCs w:val="24"/>
          <w:lang w:val="sr-Cyrl-RS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ДОМ ЗДРАВЉ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А ЛАЈКОВАЦ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240" w:firstLineChars="100"/>
        <w:jc w:val="both"/>
        <w:rPr>
          <w:rFonts w:hint="default" w:ascii="Times New Roman" w:hAnsi="Times New Roman" w:cs="Times New Roman"/>
          <w:color w:val="0D4077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в. д.  д и р е к т о р а,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240" w:firstLineChars="100"/>
        <w:jc w:val="both"/>
        <w:rPr>
          <w:rFonts w:hint="default" w:ascii="Times New Roman" w:hAnsi="Times New Roman" w:cs="Times New Roman"/>
          <w:color w:val="0D4077"/>
          <w:sz w:val="24"/>
          <w:szCs w:val="24"/>
          <w:lang w:val="sr-Cyrl-RS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 xml:space="preserve">Др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  <w:lang w:val="sr-Cyrl-RS"/>
        </w:rPr>
        <w:t>Јована Радовановић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FAdamant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F0D6A"/>
    <w:multiLevelType w:val="multilevel"/>
    <w:tmpl w:val="1E4F0D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48AE6678"/>
    <w:multiLevelType w:val="multilevel"/>
    <w:tmpl w:val="48AE667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AE"/>
    <w:rsid w:val="00D028E4"/>
    <w:rsid w:val="00E55AAE"/>
    <w:rsid w:val="0A95686D"/>
    <w:rsid w:val="13076E65"/>
    <w:rsid w:val="1DBB5A8C"/>
    <w:rsid w:val="25C52A94"/>
    <w:rsid w:val="267F1143"/>
    <w:rsid w:val="3C015002"/>
    <w:rsid w:val="44E2729A"/>
    <w:rsid w:val="4C5A3F01"/>
    <w:rsid w:val="69756114"/>
    <w:rsid w:val="6D0E597B"/>
    <w:rsid w:val="7AE6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3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2024-04-15T05:57:00Z</dcterms:created>
  <dc:creator>user</dc:creator>
  <cp:lastModifiedBy>WPS_1707130725</cp:lastModifiedBy>
  <cp:lastPrinted>2024-04-15T06:18:00Z</cp:lastPrinted>
  <dcterms:modified xsi:type="dcterms:W3CDTF">2024-04-15T07:16:09Z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E1D093AFB26745FBBFA3E358CE81F32E_13</vt:lpwstr>
  </property>
</Properties>
</file>